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2-Accent1"/>
        <w:tblW w:w="0" w:type="auto"/>
        <w:tblLook w:val="04A0" w:firstRow="1" w:lastRow="0" w:firstColumn="1" w:lastColumn="0" w:noHBand="0" w:noVBand="1"/>
      </w:tblPr>
      <w:tblGrid>
        <w:gridCol w:w="3578"/>
        <w:gridCol w:w="1912"/>
        <w:gridCol w:w="1912"/>
        <w:gridCol w:w="1912"/>
      </w:tblGrid>
      <w:tr w:rsidR="00CB2758" w14:paraId="26A718D4" w14:textId="77777777" w:rsidTr="42EA8D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14" w:type="dxa"/>
            <w:gridSpan w:val="4"/>
            <w:tcBorders>
              <w:top w:val="single" w:sz="18" w:space="0" w:color="B4C6E7" w:themeColor="accent1" w:themeTint="66"/>
              <w:left w:val="single" w:sz="18" w:space="0" w:color="B4C6E7" w:themeColor="accent1" w:themeTint="66"/>
              <w:bottom w:val="thickThinSmallGap" w:sz="18" w:space="0" w:color="auto"/>
              <w:right w:val="single" w:sz="18" w:space="0" w:color="B4C6E7" w:themeColor="accent1" w:themeTint="66"/>
            </w:tcBorders>
            <w:shd w:val="clear" w:color="auto" w:fill="D9E2F3" w:themeFill="accent1" w:themeFillTint="33"/>
          </w:tcPr>
          <w:p w14:paraId="2D97766E" w14:textId="6361163E" w:rsidR="00CB2758" w:rsidRPr="00074F00" w:rsidRDefault="006F78B5" w:rsidP="00CB2758">
            <w:pPr>
              <w:spacing w:after="360"/>
              <w:ind w:left="-86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6F78B5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E9F425C" wp14:editId="5EC1843C">
                  <wp:extent cx="5943600" cy="153797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1537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2758" w14:paraId="36BB62AC" w14:textId="77777777" w:rsidTr="00084F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6" w:type="dxa"/>
            <w:tcBorders>
              <w:left w:val="single" w:sz="18" w:space="0" w:color="B4C6E7" w:themeColor="accent1" w:themeTint="66"/>
              <w:bottom w:val="thickThinSmallGap" w:sz="18" w:space="0" w:color="auto"/>
              <w:right w:val="single" w:sz="2" w:space="0" w:color="2E74B5" w:themeColor="accent5" w:themeShade="BF"/>
            </w:tcBorders>
            <w:shd w:val="clear" w:color="auto" w:fill="8EAADB" w:themeFill="accent1" w:themeFillTint="99"/>
          </w:tcPr>
          <w:p w14:paraId="341BE9E2" w14:textId="7565549C" w:rsidR="00CB2758" w:rsidRPr="00CB2758" w:rsidRDefault="00CB2758" w:rsidP="00CB2758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758">
              <w:rPr>
                <w:rFonts w:ascii="Times New Roman" w:hAnsi="Times New Roman" w:cs="Times New Roman"/>
                <w:sz w:val="24"/>
                <w:szCs w:val="24"/>
              </w:rPr>
              <w:t>Immunizations</w:t>
            </w:r>
          </w:p>
        </w:tc>
        <w:tc>
          <w:tcPr>
            <w:tcW w:w="2006" w:type="dxa"/>
            <w:tcBorders>
              <w:left w:val="single" w:sz="2" w:space="0" w:color="2E74B5" w:themeColor="accent5" w:themeShade="BF"/>
              <w:bottom w:val="thickThinSmallGap" w:sz="18" w:space="0" w:color="auto"/>
              <w:right w:val="single" w:sz="2" w:space="0" w:color="2E74B5" w:themeColor="accent5" w:themeShade="BF"/>
            </w:tcBorders>
            <w:shd w:val="clear" w:color="auto" w:fill="8EAADB" w:themeFill="accent1" w:themeFillTint="99"/>
          </w:tcPr>
          <w:p w14:paraId="2DE83F6C" w14:textId="4B6BEB78" w:rsidR="00CB2758" w:rsidRPr="00CB2758" w:rsidRDefault="00CB2758" w:rsidP="00CB2758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758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  <w:tc>
          <w:tcPr>
            <w:tcW w:w="2006" w:type="dxa"/>
            <w:tcBorders>
              <w:left w:val="single" w:sz="2" w:space="0" w:color="2E74B5" w:themeColor="accent5" w:themeShade="BF"/>
              <w:bottom w:val="thickThinSmallGap" w:sz="18" w:space="0" w:color="auto"/>
              <w:right w:val="single" w:sz="2" w:space="0" w:color="2E74B5" w:themeColor="accent5" w:themeShade="BF"/>
            </w:tcBorders>
            <w:shd w:val="clear" w:color="auto" w:fill="8EAADB" w:themeFill="accent1" w:themeFillTint="99"/>
          </w:tcPr>
          <w:p w14:paraId="41D5D9AE" w14:textId="063542AC" w:rsidR="00CB2758" w:rsidRPr="00CB2758" w:rsidRDefault="00CB2758" w:rsidP="00CB2758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758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  <w:tc>
          <w:tcPr>
            <w:tcW w:w="2006" w:type="dxa"/>
            <w:tcBorders>
              <w:left w:val="single" w:sz="2" w:space="0" w:color="2E74B5" w:themeColor="accent5" w:themeShade="BF"/>
              <w:bottom w:val="thickThinSmallGap" w:sz="18" w:space="0" w:color="auto"/>
              <w:right w:val="single" w:sz="18" w:space="0" w:color="B4C6E7" w:themeColor="accent1" w:themeTint="66"/>
            </w:tcBorders>
            <w:shd w:val="clear" w:color="auto" w:fill="8EAADB" w:themeFill="accent1" w:themeFillTint="99"/>
          </w:tcPr>
          <w:p w14:paraId="440CB653" w14:textId="444B7F6D" w:rsidR="00CB2758" w:rsidRPr="00CB2758" w:rsidRDefault="00CB2758" w:rsidP="00CB2758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758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</w:tr>
      <w:tr w:rsidR="00CB2758" w14:paraId="1B1B4418" w14:textId="77777777" w:rsidTr="00084F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6" w:type="dxa"/>
            <w:tcBorders>
              <w:top w:val="thickThinSmallGap" w:sz="18" w:space="0" w:color="auto"/>
              <w:left w:val="single" w:sz="18" w:space="0" w:color="B4C6E7" w:themeColor="accent1" w:themeTint="66"/>
              <w:right w:val="single" w:sz="2" w:space="0" w:color="9CC2E5" w:themeColor="accent5" w:themeTint="99"/>
            </w:tcBorders>
          </w:tcPr>
          <w:p w14:paraId="558DF503" w14:textId="54461AB7" w:rsidR="00CB2758" w:rsidRPr="00074F00" w:rsidRDefault="0018218C" w:rsidP="42EA8D1F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RSV</w:t>
            </w:r>
          </w:p>
        </w:tc>
        <w:tc>
          <w:tcPr>
            <w:tcW w:w="2006" w:type="dxa"/>
            <w:tcBorders>
              <w:top w:val="thickThinSmallGap" w:sz="18" w:space="0" w:color="auto"/>
              <w:left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41FD6588" w14:textId="009E846F" w:rsidR="00CB2758" w:rsidRPr="00074F00" w:rsidRDefault="00CB2758" w:rsidP="00CB2758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  <w:tcBorders>
              <w:top w:val="thickThinSmallGap" w:sz="18" w:space="0" w:color="auto"/>
              <w:left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312CEC65" w14:textId="77777777" w:rsidR="00CB2758" w:rsidRPr="00074F00" w:rsidRDefault="00CB2758" w:rsidP="00CB2758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  <w:tcBorders>
              <w:top w:val="thickThinSmallGap" w:sz="18" w:space="0" w:color="auto"/>
              <w:left w:val="single" w:sz="2" w:space="0" w:color="9CC2E5" w:themeColor="accent5" w:themeTint="99"/>
              <w:right w:val="single" w:sz="18" w:space="0" w:color="B4C6E7" w:themeColor="accent1" w:themeTint="66"/>
            </w:tcBorders>
          </w:tcPr>
          <w:p w14:paraId="7080DFEC" w14:textId="552708EB" w:rsidR="00CB2758" w:rsidRPr="00074F00" w:rsidRDefault="00CB2758" w:rsidP="00CB2758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758" w14:paraId="1187DF18" w14:textId="77777777" w:rsidTr="00084F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6" w:type="dxa"/>
            <w:tcBorders>
              <w:left w:val="single" w:sz="18" w:space="0" w:color="B4C6E7" w:themeColor="accent1" w:themeTint="66"/>
            </w:tcBorders>
          </w:tcPr>
          <w:p w14:paraId="000FFACE" w14:textId="7AC8C972" w:rsidR="00CB2758" w:rsidRPr="00074F00" w:rsidRDefault="00CB2758" w:rsidP="00CB2758">
            <w:pPr>
              <w:spacing w:before="40" w:after="4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74F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COVID-19</w:t>
            </w:r>
          </w:p>
        </w:tc>
        <w:tc>
          <w:tcPr>
            <w:tcW w:w="2006" w:type="dxa"/>
          </w:tcPr>
          <w:p w14:paraId="00155927" w14:textId="5C4B551D" w:rsidR="00CB2758" w:rsidRPr="00074F00" w:rsidRDefault="00CB2758" w:rsidP="00CB2758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  <w:tcBorders>
              <w:right w:val="single" w:sz="2" w:space="0" w:color="9CC2E5" w:themeColor="accent5" w:themeTint="99"/>
            </w:tcBorders>
          </w:tcPr>
          <w:p w14:paraId="4E09D601" w14:textId="77777777" w:rsidR="00CB2758" w:rsidRPr="00074F00" w:rsidRDefault="00CB2758" w:rsidP="00CB2758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  <w:tcBorders>
              <w:left w:val="single" w:sz="2" w:space="0" w:color="9CC2E5" w:themeColor="accent5" w:themeTint="99"/>
              <w:right w:val="single" w:sz="18" w:space="0" w:color="B4C6E7" w:themeColor="accent1" w:themeTint="66"/>
            </w:tcBorders>
          </w:tcPr>
          <w:p w14:paraId="6A63CBA1" w14:textId="77777777" w:rsidR="00CB2758" w:rsidRPr="00074F00" w:rsidRDefault="00CB2758" w:rsidP="00CB2758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758" w14:paraId="1887F09E" w14:textId="77777777" w:rsidTr="00084F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6" w:type="dxa"/>
            <w:tcBorders>
              <w:left w:val="single" w:sz="18" w:space="0" w:color="B4C6E7" w:themeColor="accent1" w:themeTint="66"/>
            </w:tcBorders>
          </w:tcPr>
          <w:p w14:paraId="24865C02" w14:textId="16C79696" w:rsidR="00CB2758" w:rsidRPr="00074F00" w:rsidRDefault="0018218C" w:rsidP="00CB2758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Tdap/Td (tetanus, diphtheria, pertussis)</w:t>
            </w:r>
          </w:p>
        </w:tc>
        <w:tc>
          <w:tcPr>
            <w:tcW w:w="2006" w:type="dxa"/>
          </w:tcPr>
          <w:p w14:paraId="51848CB8" w14:textId="510D1B9E" w:rsidR="00CB2758" w:rsidRPr="00074F00" w:rsidRDefault="00CB2758" w:rsidP="00CB2758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</w:tcPr>
          <w:p w14:paraId="6517606F" w14:textId="77777777" w:rsidR="00CB2758" w:rsidRPr="00074F00" w:rsidRDefault="00CB2758" w:rsidP="00CB2758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  <w:tcBorders>
              <w:right w:val="single" w:sz="18" w:space="0" w:color="B4C6E7" w:themeColor="accent1" w:themeTint="66"/>
            </w:tcBorders>
          </w:tcPr>
          <w:p w14:paraId="4CDB6A40" w14:textId="77777777" w:rsidR="00CB2758" w:rsidRPr="00074F00" w:rsidRDefault="00CB2758" w:rsidP="00CB2758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758" w14:paraId="312E5B12" w14:textId="77777777" w:rsidTr="00084F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6" w:type="dxa"/>
            <w:tcBorders>
              <w:left w:val="single" w:sz="18" w:space="0" w:color="B4C6E7" w:themeColor="accent1" w:themeTint="66"/>
            </w:tcBorders>
          </w:tcPr>
          <w:p w14:paraId="47E2B065" w14:textId="335B979A" w:rsidR="00CB2758" w:rsidRPr="00074F00" w:rsidRDefault="00CB2758" w:rsidP="00CB2758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74F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Flu (influenza)</w:t>
            </w:r>
          </w:p>
        </w:tc>
        <w:tc>
          <w:tcPr>
            <w:tcW w:w="2006" w:type="dxa"/>
          </w:tcPr>
          <w:p w14:paraId="5E95ECD4" w14:textId="7EE958C8" w:rsidR="00CB2758" w:rsidRPr="00074F00" w:rsidRDefault="00CB2758" w:rsidP="00CB2758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</w:tcPr>
          <w:p w14:paraId="38AB6E90" w14:textId="77777777" w:rsidR="00CB2758" w:rsidRPr="00074F00" w:rsidRDefault="00CB2758" w:rsidP="00CB2758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  <w:tcBorders>
              <w:right w:val="single" w:sz="18" w:space="0" w:color="B4C6E7" w:themeColor="accent1" w:themeTint="66"/>
            </w:tcBorders>
          </w:tcPr>
          <w:p w14:paraId="23BD5338" w14:textId="77777777" w:rsidR="00CB2758" w:rsidRPr="00074F00" w:rsidRDefault="00CB2758" w:rsidP="00CB2758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758" w14:paraId="11EB88A5" w14:textId="77777777" w:rsidTr="00084F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6" w:type="dxa"/>
            <w:tcBorders>
              <w:left w:val="single" w:sz="18" w:space="0" w:color="B4C6E7" w:themeColor="accent1" w:themeTint="66"/>
            </w:tcBorders>
          </w:tcPr>
          <w:p w14:paraId="37512EE0" w14:textId="628929B4" w:rsidR="00CB2758" w:rsidRPr="00074F00" w:rsidRDefault="00CB2758" w:rsidP="00CB2758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74F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Hepatitis A</w:t>
            </w:r>
          </w:p>
        </w:tc>
        <w:tc>
          <w:tcPr>
            <w:tcW w:w="2006" w:type="dxa"/>
          </w:tcPr>
          <w:p w14:paraId="40801AEC" w14:textId="58FFEF6F" w:rsidR="00CB2758" w:rsidRPr="00074F00" w:rsidRDefault="00CB2758" w:rsidP="00CB2758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</w:tcPr>
          <w:p w14:paraId="0D959785" w14:textId="77777777" w:rsidR="00CB2758" w:rsidRPr="00074F00" w:rsidRDefault="00CB2758" w:rsidP="00CB2758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  <w:tcBorders>
              <w:right w:val="single" w:sz="18" w:space="0" w:color="B4C6E7" w:themeColor="accent1" w:themeTint="66"/>
            </w:tcBorders>
          </w:tcPr>
          <w:p w14:paraId="3EE27D3E" w14:textId="77777777" w:rsidR="00CB2758" w:rsidRPr="00074F00" w:rsidRDefault="00CB2758" w:rsidP="00CB2758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758" w14:paraId="1A6742B2" w14:textId="77777777" w:rsidTr="00084F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6" w:type="dxa"/>
            <w:tcBorders>
              <w:left w:val="single" w:sz="18" w:space="0" w:color="B4C6E7" w:themeColor="accent1" w:themeTint="66"/>
            </w:tcBorders>
          </w:tcPr>
          <w:p w14:paraId="03A5682C" w14:textId="1DDD72AE" w:rsidR="00CB2758" w:rsidRPr="00074F00" w:rsidRDefault="00CB2758" w:rsidP="00CB2758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74F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Hepatitis B</w:t>
            </w:r>
          </w:p>
        </w:tc>
        <w:tc>
          <w:tcPr>
            <w:tcW w:w="2006" w:type="dxa"/>
          </w:tcPr>
          <w:p w14:paraId="7B9A2178" w14:textId="6D915C0C" w:rsidR="00CB2758" w:rsidRPr="00074F00" w:rsidRDefault="00CB2758" w:rsidP="00CB2758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</w:tcPr>
          <w:p w14:paraId="6302EF5A" w14:textId="77777777" w:rsidR="00CB2758" w:rsidRPr="00074F00" w:rsidRDefault="00CB2758" w:rsidP="00CB2758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  <w:tcBorders>
              <w:right w:val="single" w:sz="18" w:space="0" w:color="B4C6E7" w:themeColor="accent1" w:themeTint="66"/>
            </w:tcBorders>
          </w:tcPr>
          <w:p w14:paraId="02A54C28" w14:textId="77777777" w:rsidR="00CB2758" w:rsidRPr="00074F00" w:rsidRDefault="00CB2758" w:rsidP="00CB2758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758" w14:paraId="58E1BA90" w14:textId="77777777" w:rsidTr="00084F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6" w:type="dxa"/>
            <w:tcBorders>
              <w:left w:val="single" w:sz="18" w:space="0" w:color="B4C6E7" w:themeColor="accent1" w:themeTint="66"/>
            </w:tcBorders>
          </w:tcPr>
          <w:p w14:paraId="623A99D2" w14:textId="3A19658C" w:rsidR="00CB2758" w:rsidRPr="00074F00" w:rsidRDefault="00CB2758" w:rsidP="00CB2758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74F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HPV</w:t>
            </w:r>
          </w:p>
        </w:tc>
        <w:tc>
          <w:tcPr>
            <w:tcW w:w="2006" w:type="dxa"/>
          </w:tcPr>
          <w:p w14:paraId="7D2BE866" w14:textId="7C8539AF" w:rsidR="00CB2758" w:rsidRPr="00074F00" w:rsidRDefault="00CB2758" w:rsidP="00CB2758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</w:tcPr>
          <w:p w14:paraId="187F8C77" w14:textId="77777777" w:rsidR="00CB2758" w:rsidRPr="00074F00" w:rsidRDefault="00CB2758" w:rsidP="00CB2758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  <w:tcBorders>
              <w:right w:val="single" w:sz="18" w:space="0" w:color="B4C6E7" w:themeColor="accent1" w:themeTint="66"/>
            </w:tcBorders>
          </w:tcPr>
          <w:p w14:paraId="703C6AFF" w14:textId="77777777" w:rsidR="00CB2758" w:rsidRPr="00074F00" w:rsidRDefault="00CB2758" w:rsidP="00CB2758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758" w14:paraId="59BB9CEB" w14:textId="77777777" w:rsidTr="00084F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6" w:type="dxa"/>
            <w:tcBorders>
              <w:left w:val="single" w:sz="18" w:space="0" w:color="B4C6E7" w:themeColor="accent1" w:themeTint="66"/>
            </w:tcBorders>
          </w:tcPr>
          <w:p w14:paraId="149060A7" w14:textId="3155DB73" w:rsidR="00CB2758" w:rsidRPr="00074F00" w:rsidRDefault="0095194A" w:rsidP="00CB2758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MMR (measles, mumps, rubella)</w:t>
            </w:r>
          </w:p>
        </w:tc>
        <w:tc>
          <w:tcPr>
            <w:tcW w:w="2006" w:type="dxa"/>
          </w:tcPr>
          <w:p w14:paraId="01D899FF" w14:textId="1E02DC32" w:rsidR="00CB2758" w:rsidRPr="00074F00" w:rsidRDefault="00CB2758" w:rsidP="00CB2758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</w:tcPr>
          <w:p w14:paraId="6D988F5F" w14:textId="77777777" w:rsidR="00CB2758" w:rsidRPr="00074F00" w:rsidRDefault="00CB2758" w:rsidP="00CB2758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  <w:tcBorders>
              <w:right w:val="single" w:sz="18" w:space="0" w:color="B4C6E7" w:themeColor="accent1" w:themeTint="66"/>
            </w:tcBorders>
          </w:tcPr>
          <w:p w14:paraId="10C11126" w14:textId="77777777" w:rsidR="00CB2758" w:rsidRPr="00074F00" w:rsidRDefault="00CB2758" w:rsidP="00CB2758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758" w14:paraId="20B86D0E" w14:textId="77777777" w:rsidTr="00084F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6" w:type="dxa"/>
            <w:tcBorders>
              <w:left w:val="single" w:sz="18" w:space="0" w:color="B4C6E7" w:themeColor="accent1" w:themeTint="66"/>
            </w:tcBorders>
          </w:tcPr>
          <w:p w14:paraId="14A2F490" w14:textId="25BCDE83" w:rsidR="00CB2758" w:rsidRPr="00074F00" w:rsidRDefault="00CB2758" w:rsidP="00CB2758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74F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Meningococcal</w:t>
            </w:r>
          </w:p>
        </w:tc>
        <w:tc>
          <w:tcPr>
            <w:tcW w:w="2006" w:type="dxa"/>
          </w:tcPr>
          <w:p w14:paraId="4A8CF41B" w14:textId="6EC63A1C" w:rsidR="00CB2758" w:rsidRPr="00074F00" w:rsidRDefault="00CB2758" w:rsidP="00CB2758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</w:tcPr>
          <w:p w14:paraId="1C7D87B4" w14:textId="77777777" w:rsidR="00CB2758" w:rsidRPr="00074F00" w:rsidRDefault="00CB2758" w:rsidP="00CB2758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  <w:tcBorders>
              <w:right w:val="single" w:sz="18" w:space="0" w:color="B4C6E7" w:themeColor="accent1" w:themeTint="66"/>
            </w:tcBorders>
          </w:tcPr>
          <w:p w14:paraId="16CBBA58" w14:textId="77777777" w:rsidR="00CB2758" w:rsidRPr="00074F00" w:rsidRDefault="00CB2758" w:rsidP="00CB2758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758" w14:paraId="1776DE53" w14:textId="77777777" w:rsidTr="00084F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6" w:type="dxa"/>
            <w:tcBorders>
              <w:left w:val="single" w:sz="18" w:space="0" w:color="B4C6E7" w:themeColor="accent1" w:themeTint="66"/>
            </w:tcBorders>
          </w:tcPr>
          <w:p w14:paraId="09C529A0" w14:textId="6D444C1D" w:rsidR="00CB2758" w:rsidRPr="00074F00" w:rsidRDefault="00B042FD" w:rsidP="00CB2758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Varicella (chickenpox)</w:t>
            </w:r>
          </w:p>
        </w:tc>
        <w:tc>
          <w:tcPr>
            <w:tcW w:w="2006" w:type="dxa"/>
          </w:tcPr>
          <w:p w14:paraId="6BDA88EF" w14:textId="45B03D1B" w:rsidR="00CB2758" w:rsidRPr="00074F00" w:rsidRDefault="00CB2758" w:rsidP="00CB2758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</w:tcPr>
          <w:p w14:paraId="39C4204D" w14:textId="77777777" w:rsidR="00CB2758" w:rsidRPr="00074F00" w:rsidRDefault="00CB2758" w:rsidP="00CB2758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  <w:tcBorders>
              <w:right w:val="single" w:sz="18" w:space="0" w:color="B4C6E7" w:themeColor="accent1" w:themeTint="66"/>
            </w:tcBorders>
          </w:tcPr>
          <w:p w14:paraId="3417FDF8" w14:textId="77777777" w:rsidR="00CB2758" w:rsidRPr="00074F00" w:rsidRDefault="00CB2758" w:rsidP="00CB2758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758" w14:paraId="0379A7F4" w14:textId="77777777" w:rsidTr="00084F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6" w:type="dxa"/>
            <w:tcBorders>
              <w:left w:val="single" w:sz="18" w:space="0" w:color="B4C6E7" w:themeColor="accent1" w:themeTint="66"/>
            </w:tcBorders>
          </w:tcPr>
          <w:p w14:paraId="0001E704" w14:textId="56C96FEB" w:rsidR="00CB2758" w:rsidRPr="00074F00" w:rsidRDefault="002648E4" w:rsidP="00CB2758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Shingles (zoster)</w:t>
            </w:r>
          </w:p>
        </w:tc>
        <w:tc>
          <w:tcPr>
            <w:tcW w:w="2006" w:type="dxa"/>
          </w:tcPr>
          <w:p w14:paraId="6408399D" w14:textId="1525153F" w:rsidR="00CB2758" w:rsidRPr="00074F00" w:rsidRDefault="00CB2758" w:rsidP="00CB2758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</w:tcPr>
          <w:p w14:paraId="2A97243A" w14:textId="77777777" w:rsidR="00CB2758" w:rsidRPr="00074F00" w:rsidRDefault="00CB2758" w:rsidP="00CB2758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  <w:tcBorders>
              <w:right w:val="single" w:sz="18" w:space="0" w:color="B4C6E7" w:themeColor="accent1" w:themeTint="66"/>
            </w:tcBorders>
          </w:tcPr>
          <w:p w14:paraId="0355891C" w14:textId="77777777" w:rsidR="00CB2758" w:rsidRPr="00074F00" w:rsidRDefault="00CB2758" w:rsidP="00CB2758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758" w14:paraId="24B130EB" w14:textId="77777777" w:rsidTr="00084F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6" w:type="dxa"/>
            <w:tcBorders>
              <w:left w:val="single" w:sz="18" w:space="0" w:color="B4C6E7" w:themeColor="accent1" w:themeTint="66"/>
            </w:tcBorders>
          </w:tcPr>
          <w:p w14:paraId="510CB9E3" w14:textId="4072849C" w:rsidR="00CB2758" w:rsidRPr="00074F00" w:rsidRDefault="00CB2758" w:rsidP="00CB2758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74F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Pneumococcal</w:t>
            </w:r>
          </w:p>
        </w:tc>
        <w:tc>
          <w:tcPr>
            <w:tcW w:w="2006" w:type="dxa"/>
          </w:tcPr>
          <w:p w14:paraId="704426DC" w14:textId="4AACBC98" w:rsidR="00CB2758" w:rsidRPr="00074F00" w:rsidRDefault="00CB2758" w:rsidP="00CB2758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</w:tcPr>
          <w:p w14:paraId="0193A742" w14:textId="77777777" w:rsidR="00CB2758" w:rsidRPr="00074F00" w:rsidRDefault="00CB2758" w:rsidP="00CB2758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  <w:tcBorders>
              <w:right w:val="single" w:sz="18" w:space="0" w:color="B4C6E7" w:themeColor="accent1" w:themeTint="66"/>
            </w:tcBorders>
          </w:tcPr>
          <w:p w14:paraId="188440A8" w14:textId="77777777" w:rsidR="00CB2758" w:rsidRPr="00074F00" w:rsidRDefault="00CB2758" w:rsidP="00CB2758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758" w14:paraId="0073453C" w14:textId="77777777" w:rsidTr="00084F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6" w:type="dxa"/>
            <w:tcBorders>
              <w:left w:val="single" w:sz="18" w:space="0" w:color="B4C6E7" w:themeColor="accent1" w:themeTint="66"/>
            </w:tcBorders>
          </w:tcPr>
          <w:p w14:paraId="282236E0" w14:textId="3F3C2242" w:rsidR="00CB2758" w:rsidRPr="00074F00" w:rsidRDefault="005B33F1" w:rsidP="00CB2758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Mpox</w:t>
            </w:r>
          </w:p>
        </w:tc>
        <w:tc>
          <w:tcPr>
            <w:tcW w:w="2006" w:type="dxa"/>
          </w:tcPr>
          <w:p w14:paraId="439FECF7" w14:textId="5FCC0196" w:rsidR="00CB2758" w:rsidRPr="00074F00" w:rsidRDefault="00CB2758" w:rsidP="00CB2758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</w:tcPr>
          <w:p w14:paraId="6952A568" w14:textId="77777777" w:rsidR="00CB2758" w:rsidRPr="00074F00" w:rsidRDefault="00CB2758" w:rsidP="00CB2758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  <w:tcBorders>
              <w:right w:val="single" w:sz="18" w:space="0" w:color="B4C6E7" w:themeColor="accent1" w:themeTint="66"/>
            </w:tcBorders>
          </w:tcPr>
          <w:p w14:paraId="22A07348" w14:textId="77777777" w:rsidR="00CB2758" w:rsidRPr="00074F00" w:rsidRDefault="00CB2758" w:rsidP="00CB2758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758" w14:paraId="082FBA29" w14:textId="77777777" w:rsidTr="00084F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6" w:type="dxa"/>
            <w:tcBorders>
              <w:left w:val="single" w:sz="18" w:space="0" w:color="B4C6E7" w:themeColor="accent1" w:themeTint="66"/>
            </w:tcBorders>
          </w:tcPr>
          <w:p w14:paraId="355BB010" w14:textId="06A2BCD8" w:rsidR="00CB2758" w:rsidRPr="00074F00" w:rsidRDefault="007A25B5" w:rsidP="00CB2758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Hib</w:t>
            </w:r>
          </w:p>
        </w:tc>
        <w:tc>
          <w:tcPr>
            <w:tcW w:w="2006" w:type="dxa"/>
          </w:tcPr>
          <w:p w14:paraId="197E2CCF" w14:textId="3065C6B0" w:rsidR="00CB2758" w:rsidRPr="00074F00" w:rsidRDefault="00CB2758" w:rsidP="00CB2758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</w:tcPr>
          <w:p w14:paraId="1889B042" w14:textId="77777777" w:rsidR="00CB2758" w:rsidRPr="00074F00" w:rsidRDefault="00CB2758" w:rsidP="00CB2758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  <w:tcBorders>
              <w:right w:val="single" w:sz="18" w:space="0" w:color="B4C6E7" w:themeColor="accent1" w:themeTint="66"/>
            </w:tcBorders>
          </w:tcPr>
          <w:p w14:paraId="753B8A26" w14:textId="77777777" w:rsidR="00CB2758" w:rsidRPr="00074F00" w:rsidRDefault="00CB2758" w:rsidP="00CB2758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758" w14:paraId="61EF6A73" w14:textId="77777777" w:rsidTr="00084F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6" w:type="dxa"/>
            <w:tcBorders>
              <w:left w:val="single" w:sz="18" w:space="0" w:color="B4C6E7" w:themeColor="accent1" w:themeTint="66"/>
            </w:tcBorders>
          </w:tcPr>
          <w:p w14:paraId="50A4BB5F" w14:textId="7E0AEBEC" w:rsidR="00CB2758" w:rsidRPr="00074F00" w:rsidRDefault="000B4727" w:rsidP="00CB2758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84F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Polio (IPV)</w:t>
            </w:r>
          </w:p>
        </w:tc>
        <w:tc>
          <w:tcPr>
            <w:tcW w:w="2006" w:type="dxa"/>
          </w:tcPr>
          <w:p w14:paraId="5AB4FB02" w14:textId="4B8416B1" w:rsidR="00CB2758" w:rsidRPr="00074F00" w:rsidRDefault="00CB2758" w:rsidP="00CB2758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</w:tcPr>
          <w:p w14:paraId="6C0E7136" w14:textId="77777777" w:rsidR="00CB2758" w:rsidRPr="00074F00" w:rsidRDefault="00CB2758" w:rsidP="00CB2758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  <w:tcBorders>
              <w:right w:val="single" w:sz="18" w:space="0" w:color="B4C6E7" w:themeColor="accent1" w:themeTint="66"/>
            </w:tcBorders>
          </w:tcPr>
          <w:p w14:paraId="011A1DA1" w14:textId="77777777" w:rsidR="00CB2758" w:rsidRPr="00074F00" w:rsidRDefault="00CB2758" w:rsidP="00CB2758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F9F" w14:paraId="6903CF43" w14:textId="77777777" w:rsidTr="00084F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6" w:type="dxa"/>
            <w:tcBorders>
              <w:left w:val="single" w:sz="18" w:space="0" w:color="B4C6E7" w:themeColor="accent1" w:themeTint="66"/>
            </w:tcBorders>
          </w:tcPr>
          <w:p w14:paraId="06B297E0" w14:textId="0EFC503A" w:rsidR="00084F9F" w:rsidRDefault="007513B2" w:rsidP="00CB2758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Other/travel vaccine</w:t>
            </w:r>
          </w:p>
        </w:tc>
        <w:tc>
          <w:tcPr>
            <w:tcW w:w="2006" w:type="dxa"/>
          </w:tcPr>
          <w:p w14:paraId="0C790FBF" w14:textId="77777777" w:rsidR="00084F9F" w:rsidRPr="00074F00" w:rsidRDefault="00084F9F" w:rsidP="00CB2758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</w:tcPr>
          <w:p w14:paraId="1B5DBBAD" w14:textId="77777777" w:rsidR="00084F9F" w:rsidRPr="00074F00" w:rsidRDefault="00084F9F" w:rsidP="00CB2758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  <w:tcBorders>
              <w:right w:val="single" w:sz="18" w:space="0" w:color="B4C6E7" w:themeColor="accent1" w:themeTint="66"/>
            </w:tcBorders>
          </w:tcPr>
          <w:p w14:paraId="75F5928B" w14:textId="77777777" w:rsidR="00084F9F" w:rsidRPr="00074F00" w:rsidRDefault="00084F9F" w:rsidP="00CB2758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758" w14:paraId="4B1BCA1E" w14:textId="77777777" w:rsidTr="42EA8D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14" w:type="dxa"/>
            <w:gridSpan w:val="4"/>
            <w:tcBorders>
              <w:left w:val="single" w:sz="18" w:space="0" w:color="B4C6E7" w:themeColor="accent1" w:themeTint="66"/>
              <w:bottom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4EEFCBE" w14:textId="77777777" w:rsidR="00CB2758" w:rsidRPr="00952F1F" w:rsidRDefault="00CB2758" w:rsidP="00CB2758">
            <w:pPr>
              <w:spacing w:before="60" w:after="4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952F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List any additional vaccines taken (such as for travel).</w:t>
            </w:r>
          </w:p>
          <w:p w14:paraId="208A067C" w14:textId="77777777" w:rsidR="00CB2758" w:rsidRPr="00952F1F" w:rsidRDefault="00CB2758" w:rsidP="00CB2758">
            <w:pPr>
              <w:spacing w:before="40" w:after="4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  <w:p w14:paraId="696E2273" w14:textId="292A96CD" w:rsidR="00CB2758" w:rsidRPr="00952F1F" w:rsidRDefault="00CB2758" w:rsidP="00CB2758">
            <w:pPr>
              <w:spacing w:before="40" w:after="4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14:paraId="301661B5" w14:textId="77777777" w:rsidR="00CB2758" w:rsidRPr="00952F1F" w:rsidRDefault="00CB2758" w:rsidP="00CB2758">
            <w:pPr>
              <w:spacing w:before="40" w:after="4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14:paraId="145BAAFE" w14:textId="77777777" w:rsidR="00CB2758" w:rsidRPr="00952F1F" w:rsidRDefault="00CB2758" w:rsidP="00CB2758">
            <w:pPr>
              <w:spacing w:before="40" w:after="4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14:paraId="2381F189" w14:textId="77777777" w:rsidR="00CB2758" w:rsidRPr="00952F1F" w:rsidRDefault="00CB2758" w:rsidP="00CB2758">
            <w:pPr>
              <w:spacing w:before="40" w:after="4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</w:tbl>
    <w:p w14:paraId="7D453519" w14:textId="4B1A5506" w:rsidR="00F71F9B" w:rsidRDefault="00BE6AC5" w:rsidP="00A149F7">
      <w:pPr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-</w:t>
      </w:r>
      <w:r w:rsidR="0076215D" w:rsidRPr="0076215D">
        <w:rPr>
          <w:rFonts w:ascii="Times New Roman" w:hAnsi="Times New Roman" w:cs="Times New Roman"/>
          <w:i/>
          <w:iCs/>
          <w:sz w:val="20"/>
          <w:szCs w:val="20"/>
        </w:rPr>
        <w:t xml:space="preserve">Note, the number of boxes </w:t>
      </w:r>
      <w:proofErr w:type="gramStart"/>
      <w:r w:rsidR="0076215D" w:rsidRPr="0076215D">
        <w:rPr>
          <w:rFonts w:ascii="Times New Roman" w:hAnsi="Times New Roman" w:cs="Times New Roman"/>
          <w:i/>
          <w:iCs/>
          <w:sz w:val="20"/>
          <w:szCs w:val="20"/>
        </w:rPr>
        <w:t>d</w:t>
      </w:r>
      <w:r w:rsidR="0076215D">
        <w:rPr>
          <w:rFonts w:ascii="Times New Roman" w:hAnsi="Times New Roman" w:cs="Times New Roman"/>
          <w:i/>
          <w:iCs/>
          <w:sz w:val="20"/>
          <w:szCs w:val="20"/>
        </w:rPr>
        <w:t>o</w:t>
      </w:r>
      <w:proofErr w:type="gramEnd"/>
      <w:r w:rsidR="001433DF">
        <w:rPr>
          <w:rFonts w:ascii="Times New Roman" w:hAnsi="Times New Roman" w:cs="Times New Roman"/>
          <w:i/>
          <w:iCs/>
          <w:sz w:val="20"/>
          <w:szCs w:val="20"/>
        </w:rPr>
        <w:t xml:space="preserve"> not</w:t>
      </w:r>
      <w:r w:rsidR="0076215D" w:rsidRPr="0076215D">
        <w:rPr>
          <w:rFonts w:ascii="Times New Roman" w:hAnsi="Times New Roman" w:cs="Times New Roman"/>
          <w:i/>
          <w:iCs/>
          <w:sz w:val="20"/>
          <w:szCs w:val="20"/>
        </w:rPr>
        <w:t xml:space="preserve"> reflect the number of doses recommended.</w:t>
      </w:r>
    </w:p>
    <w:p w14:paraId="6E829AEC" w14:textId="0CA2912D" w:rsidR="001433DF" w:rsidRDefault="00BE6AC5" w:rsidP="00A149F7">
      <w:pPr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-This schedule is based on the </w:t>
      </w:r>
      <w:r w:rsidRPr="00BE6AC5">
        <w:rPr>
          <w:rFonts w:ascii="Times New Roman" w:hAnsi="Times New Roman" w:cs="Times New Roman"/>
          <w:i/>
          <w:iCs/>
          <w:sz w:val="20"/>
          <w:szCs w:val="20"/>
        </w:rPr>
        <w:t>Vaccines in the Adult Immunization Schedule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2025, CDC.</w:t>
      </w:r>
    </w:p>
    <w:p w14:paraId="00B38344" w14:textId="77777777" w:rsidR="001433DF" w:rsidRPr="0076215D" w:rsidRDefault="001433DF" w:rsidP="00A149F7">
      <w:pPr>
        <w:rPr>
          <w:rFonts w:ascii="Times New Roman" w:hAnsi="Times New Roman" w:cs="Times New Roman"/>
          <w:i/>
          <w:iCs/>
          <w:sz w:val="20"/>
          <w:szCs w:val="20"/>
        </w:rPr>
      </w:pPr>
    </w:p>
    <w:sectPr w:rsidR="001433DF" w:rsidRPr="0076215D" w:rsidSect="00412B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FCB"/>
    <w:rsid w:val="0001224B"/>
    <w:rsid w:val="00074F00"/>
    <w:rsid w:val="00082DE4"/>
    <w:rsid w:val="00084F9F"/>
    <w:rsid w:val="00086526"/>
    <w:rsid w:val="000B4727"/>
    <w:rsid w:val="000E6AE3"/>
    <w:rsid w:val="000F1829"/>
    <w:rsid w:val="000F3D46"/>
    <w:rsid w:val="00114E67"/>
    <w:rsid w:val="001166FB"/>
    <w:rsid w:val="001275B3"/>
    <w:rsid w:val="001433DF"/>
    <w:rsid w:val="00150614"/>
    <w:rsid w:val="00153C9A"/>
    <w:rsid w:val="00176346"/>
    <w:rsid w:val="00181F03"/>
    <w:rsid w:val="0018218C"/>
    <w:rsid w:val="001A1854"/>
    <w:rsid w:val="001B4014"/>
    <w:rsid w:val="001F021D"/>
    <w:rsid w:val="001F0F41"/>
    <w:rsid w:val="001F2670"/>
    <w:rsid w:val="00217334"/>
    <w:rsid w:val="00217515"/>
    <w:rsid w:val="0024479D"/>
    <w:rsid w:val="00246CF9"/>
    <w:rsid w:val="00264807"/>
    <w:rsid w:val="002648E4"/>
    <w:rsid w:val="002B1AC7"/>
    <w:rsid w:val="002E0609"/>
    <w:rsid w:val="002E724B"/>
    <w:rsid w:val="002F4A04"/>
    <w:rsid w:val="00300668"/>
    <w:rsid w:val="003132FD"/>
    <w:rsid w:val="003307BE"/>
    <w:rsid w:val="00364E1C"/>
    <w:rsid w:val="00365810"/>
    <w:rsid w:val="003672F5"/>
    <w:rsid w:val="00373BFC"/>
    <w:rsid w:val="00374247"/>
    <w:rsid w:val="00376C46"/>
    <w:rsid w:val="003824ED"/>
    <w:rsid w:val="003944D0"/>
    <w:rsid w:val="00394A65"/>
    <w:rsid w:val="003B34C2"/>
    <w:rsid w:val="003E2230"/>
    <w:rsid w:val="003E520C"/>
    <w:rsid w:val="003E6557"/>
    <w:rsid w:val="003F46E8"/>
    <w:rsid w:val="00412B3C"/>
    <w:rsid w:val="00432209"/>
    <w:rsid w:val="004C4F01"/>
    <w:rsid w:val="004D6723"/>
    <w:rsid w:val="004E2D77"/>
    <w:rsid w:val="004E4C71"/>
    <w:rsid w:val="005025DC"/>
    <w:rsid w:val="0050770A"/>
    <w:rsid w:val="00535640"/>
    <w:rsid w:val="0053702C"/>
    <w:rsid w:val="00537186"/>
    <w:rsid w:val="00546A01"/>
    <w:rsid w:val="00566C91"/>
    <w:rsid w:val="005702F5"/>
    <w:rsid w:val="00583D21"/>
    <w:rsid w:val="005B33F1"/>
    <w:rsid w:val="005D1EF1"/>
    <w:rsid w:val="005F5606"/>
    <w:rsid w:val="00616ED4"/>
    <w:rsid w:val="006408C9"/>
    <w:rsid w:val="00644C89"/>
    <w:rsid w:val="006543CF"/>
    <w:rsid w:val="006B1280"/>
    <w:rsid w:val="006C560C"/>
    <w:rsid w:val="006F29DB"/>
    <w:rsid w:val="006F78B5"/>
    <w:rsid w:val="007003CF"/>
    <w:rsid w:val="00723E9B"/>
    <w:rsid w:val="00727916"/>
    <w:rsid w:val="007513B2"/>
    <w:rsid w:val="0076215D"/>
    <w:rsid w:val="00775F1C"/>
    <w:rsid w:val="00793728"/>
    <w:rsid w:val="007A25B5"/>
    <w:rsid w:val="007A50F4"/>
    <w:rsid w:val="007A5B09"/>
    <w:rsid w:val="007A6E70"/>
    <w:rsid w:val="007B6999"/>
    <w:rsid w:val="007C0D00"/>
    <w:rsid w:val="007D41E7"/>
    <w:rsid w:val="007D5DB6"/>
    <w:rsid w:val="007F7782"/>
    <w:rsid w:val="00813979"/>
    <w:rsid w:val="00833479"/>
    <w:rsid w:val="00846362"/>
    <w:rsid w:val="00867A5D"/>
    <w:rsid w:val="008771AC"/>
    <w:rsid w:val="00881F2E"/>
    <w:rsid w:val="00891D28"/>
    <w:rsid w:val="008947FB"/>
    <w:rsid w:val="008A7757"/>
    <w:rsid w:val="008E2423"/>
    <w:rsid w:val="008E27F9"/>
    <w:rsid w:val="008E6B10"/>
    <w:rsid w:val="008F0585"/>
    <w:rsid w:val="008F5DD1"/>
    <w:rsid w:val="008F7B85"/>
    <w:rsid w:val="00904B2A"/>
    <w:rsid w:val="009305AE"/>
    <w:rsid w:val="00945922"/>
    <w:rsid w:val="00945AB3"/>
    <w:rsid w:val="0095194A"/>
    <w:rsid w:val="00952F1F"/>
    <w:rsid w:val="009708C7"/>
    <w:rsid w:val="0097405E"/>
    <w:rsid w:val="0097490D"/>
    <w:rsid w:val="00987719"/>
    <w:rsid w:val="00992C81"/>
    <w:rsid w:val="009C6533"/>
    <w:rsid w:val="009D5239"/>
    <w:rsid w:val="009F243E"/>
    <w:rsid w:val="009F58C5"/>
    <w:rsid w:val="00A07B71"/>
    <w:rsid w:val="00A149F7"/>
    <w:rsid w:val="00A17664"/>
    <w:rsid w:val="00A54E56"/>
    <w:rsid w:val="00A66247"/>
    <w:rsid w:val="00AB7A82"/>
    <w:rsid w:val="00AC09A6"/>
    <w:rsid w:val="00AC541B"/>
    <w:rsid w:val="00AE189D"/>
    <w:rsid w:val="00B042FD"/>
    <w:rsid w:val="00B233EB"/>
    <w:rsid w:val="00B31A0F"/>
    <w:rsid w:val="00B60307"/>
    <w:rsid w:val="00B6187B"/>
    <w:rsid w:val="00B806EC"/>
    <w:rsid w:val="00B806FE"/>
    <w:rsid w:val="00BA3B5F"/>
    <w:rsid w:val="00BC0C46"/>
    <w:rsid w:val="00BC460B"/>
    <w:rsid w:val="00BC5FCB"/>
    <w:rsid w:val="00BD5A55"/>
    <w:rsid w:val="00BD69D1"/>
    <w:rsid w:val="00BE6AC5"/>
    <w:rsid w:val="00C81942"/>
    <w:rsid w:val="00C9204F"/>
    <w:rsid w:val="00CA664E"/>
    <w:rsid w:val="00CA6C35"/>
    <w:rsid w:val="00CB2758"/>
    <w:rsid w:val="00CE2595"/>
    <w:rsid w:val="00CE4415"/>
    <w:rsid w:val="00D00370"/>
    <w:rsid w:val="00D11A31"/>
    <w:rsid w:val="00D5621B"/>
    <w:rsid w:val="00D57138"/>
    <w:rsid w:val="00D8797B"/>
    <w:rsid w:val="00D9045C"/>
    <w:rsid w:val="00DA6B56"/>
    <w:rsid w:val="00DA6C80"/>
    <w:rsid w:val="00DC05D5"/>
    <w:rsid w:val="00DE579D"/>
    <w:rsid w:val="00E0017C"/>
    <w:rsid w:val="00E00B9B"/>
    <w:rsid w:val="00E14869"/>
    <w:rsid w:val="00E84BBA"/>
    <w:rsid w:val="00E87F50"/>
    <w:rsid w:val="00E90E03"/>
    <w:rsid w:val="00EA4006"/>
    <w:rsid w:val="00EC4DFC"/>
    <w:rsid w:val="00F0213D"/>
    <w:rsid w:val="00F54510"/>
    <w:rsid w:val="00F56479"/>
    <w:rsid w:val="00F71F9B"/>
    <w:rsid w:val="00F72056"/>
    <w:rsid w:val="00F726AA"/>
    <w:rsid w:val="00F73BD5"/>
    <w:rsid w:val="00F74A87"/>
    <w:rsid w:val="00FA1C63"/>
    <w:rsid w:val="00FB10F8"/>
    <w:rsid w:val="00FB7FC1"/>
    <w:rsid w:val="42EA8D1F"/>
    <w:rsid w:val="76C48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C53B1"/>
  <w15:chartTrackingRefBased/>
  <w15:docId w15:val="{D68F71DE-1BC7-4E5B-B779-11D5672BF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006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300668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5">
    <w:name w:val="Grid Table 4 Accent 5"/>
    <w:basedOn w:val="TableNormal"/>
    <w:uiPriority w:val="49"/>
    <w:rsid w:val="004E2D7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49F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4-Accent3">
    <w:name w:val="Grid Table 4 Accent 3"/>
    <w:basedOn w:val="TableNormal"/>
    <w:uiPriority w:val="49"/>
    <w:rsid w:val="003132FD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2">
    <w:name w:val="Grid Table 4 Accent 2"/>
    <w:basedOn w:val="TableNormal"/>
    <w:uiPriority w:val="49"/>
    <w:rsid w:val="005702F5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5Dark-Accent2">
    <w:name w:val="Grid Table 5 Dark Accent 2"/>
    <w:basedOn w:val="TableNormal"/>
    <w:uiPriority w:val="50"/>
    <w:rsid w:val="007B69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4">
    <w:name w:val="Grid Table 5 Dark Accent 4"/>
    <w:basedOn w:val="TableNormal"/>
    <w:uiPriority w:val="50"/>
    <w:rsid w:val="007B69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8947F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4-Accent4">
    <w:name w:val="Grid Table 4 Accent 4"/>
    <w:basedOn w:val="TableNormal"/>
    <w:uiPriority w:val="49"/>
    <w:rsid w:val="0043220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5Dark-Accent6">
    <w:name w:val="Grid Table 5 Dark Accent 6"/>
    <w:basedOn w:val="TableNormal"/>
    <w:uiPriority w:val="50"/>
    <w:rsid w:val="00B31A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2-Accent5">
    <w:name w:val="Grid Table 2 Accent 5"/>
    <w:basedOn w:val="TableNormal"/>
    <w:uiPriority w:val="47"/>
    <w:rsid w:val="001F2670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1">
    <w:name w:val="Grid Table 2 Accent 1"/>
    <w:basedOn w:val="TableNormal"/>
    <w:uiPriority w:val="47"/>
    <w:rsid w:val="00412B3C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E7D075-CB89-443D-881A-1FA32589E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hester</dc:creator>
  <cp:keywords/>
  <dc:description/>
  <cp:lastModifiedBy>Ann Hester, M.D.</cp:lastModifiedBy>
  <cp:revision>2</cp:revision>
  <cp:lastPrinted>2022-10-31T11:37:00Z</cp:lastPrinted>
  <dcterms:created xsi:type="dcterms:W3CDTF">2026-09-17T14:49:00Z</dcterms:created>
  <dcterms:modified xsi:type="dcterms:W3CDTF">2026-09-17T14:49:00Z</dcterms:modified>
</cp:coreProperties>
</file>